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ind w:left="0" w:firstLine="0"/>
        <w:jc w:val="left"/>
        <w:rPr>
          <w:rFonts w:ascii="Segoe UI" w:hAnsi="Segoe UI" w:eastAsia="Segoe UI" w:cs="Segoe UI"/>
          <w:i w:val="0"/>
          <w:caps w:val="0"/>
          <w:color w:val="303030"/>
          <w:spacing w:val="0"/>
        </w:rPr>
      </w:pPr>
      <w:bookmarkStart w:id="0" w:name="_GoBack"/>
      <w:bookmarkEnd w:id="0"/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信服务器操作系统【搭建FTP】设置介绍</w:t>
      </w:r>
    </w:p>
    <w:p>
      <w:pPr>
        <w:pStyle w:val="5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before="100" w:beforeAutospacing="1" w:after="100" w:afterAutospacing="1"/>
        <w:ind w:left="0" w:right="0" w:firstLine="0"/>
        <w:rPr>
          <w:rFonts w:hint="default" w:ascii="Segoe UI" w:hAnsi="Segoe UI" w:eastAsia="Segoe UI" w:cs="Segoe UI"/>
          <w:i w:val="0"/>
          <w:caps w:val="0"/>
          <w:spacing w:val="0"/>
        </w:rPr>
      </w:pPr>
      <w:r>
        <w:rPr>
          <w:rFonts w:hint="default" w:ascii="Segoe UI" w:hAnsi="Segoe UI" w:eastAsia="Segoe UI" w:cs="Segoe UI"/>
          <w:i w:val="0"/>
          <w:caps w:val="0"/>
          <w:spacing w:val="0"/>
        </w:rPr>
        <w:t>全文导读:本文介绍如何在操作系统上安装vsftp服务。设置匿名用户登录、设置授权用户密码访问功能，并介绍使用匿名方式、授权用户方式访问vsftp服务。本文适用于A、D、E三个服务器操作系统版本，除安装方式的差异，其他设置均相同。</w:t>
      </w:r>
    </w:p>
    <w:p>
      <w:pPr>
        <w:pStyle w:val="3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功能概述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匿名访问：用户无需使用账户密码即可访问ftp服务。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授权账号访问：需要提供账号密码才能访问ftp服务。</w:t>
      </w:r>
    </w:p>
    <w:p>
      <w:pPr>
        <w:pStyle w:val="3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功能介绍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匿名用户访问功能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cp /etc/vsftpd.conf /etc/vsftpd.conf.bak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备份vsftp配置文件。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67500" cy="8572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备份vsftp配置文件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配置文件/etc/vsftpd.conf添加以下内容：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anonymous_enable=YES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write_enable=YES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anon_upload_enable=YES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anon_mkdir_write_enable=YES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4305300" cy="145732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配置文件添加内容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systemctl restart vsftpd.service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重启vsftp服务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67500" cy="9525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重启vsftp服务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在文件管理器搜索栏输入</w:t>
      </w:r>
      <w:r>
        <w:rPr>
          <w:rFonts w:hint="default" w:ascii="Segoe UI" w:hAnsi="Segoe UI" w:eastAsia="Segoe UI" w:cs="Segoe UI"/>
          <w:b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t>ftp://FTP_IP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，即可使用匿名方式打开FTP服务端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5514975" cy="2628900"/>
            <wp:effectExtent l="0" t="0" r="9525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打开FTP服务端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授权用户密码访问功能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创建ftp授权登录用户并设置访问目录，访问目录为授权登录用户的家目录。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如，创建授权登录用户为test1，访问目录为ftp的默认共享目录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useradd -d /srv/ftp -s /bin/bash test1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57975" cy="819150"/>
            <wp:effectExtent l="0" t="0" r="9525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创建授权登录用户为test1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echo "test1:123" | chpasswd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设置授权登录用户test1的密码为123。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162675" cy="904875"/>
            <wp:effectExtent l="0" t="0" r="9525" b="9525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设置授权登录用户test1的密码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echo 'test1' &gt;&gt; /etc/vsftpd.user_list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添加用户到ftp用户文件列表。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67500" cy="895350"/>
            <wp:effectExtent l="0" t="0" r="0" b="0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添加用户到ftp用户文件列表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修改配置文件，禁止所有除授权用户外所有其他用户登录。在/etc/vsftpd.conf添加：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userlist_enable=YES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userlist_deny=NO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3705225" cy="933450"/>
            <wp:effectExtent l="0" t="0" r="9525" b="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修改配置文件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systemctl restart vsftpd.service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重启vsftp服务。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67500" cy="952500"/>
            <wp:effectExtent l="0" t="0" r="0" b="0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重启vsftp服务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在文件管理器搜索栏输入ftp://FTP_IP，输入test1账号密码后即可打开FTP服务端。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5229225" cy="2619375"/>
            <wp:effectExtent l="0" t="0" r="9525" b="9525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打开FTP服务端</w:t>
      </w:r>
    </w:p>
    <w:p>
      <w:pPr>
        <w:pStyle w:val="3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准备环境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准备两台电脑，电脑之间网络可达。安装vsftp包的主机需要能访问互联网或者已经在本地挂载iso文件搭建内网仓库。</w:t>
      </w:r>
    </w:p>
    <w:p>
      <w:pPr>
        <w:pStyle w:val="3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安装步骤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在线安装vsftp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D版安装vsftp安装包。执行命令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apt install -y vsftpd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，安装vsftp包。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67500" cy="3981450"/>
            <wp:effectExtent l="0" t="0" r="0" b="0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安装vsftp包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A、E版安装vsftp安装包。执行命令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yum install vsftpd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657975" cy="2381250"/>
            <wp:effectExtent l="0" t="0" r="9525" b="0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579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A、E版安装vsftp安装包</w:t>
      </w:r>
    </w:p>
    <w:p>
      <w:pPr>
        <w:pStyle w:val="4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离线方式安装vsftp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离线安装包下载附件：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离线安装包vsftpd_for_A版.zip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7B7E89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7B7E89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152.4 KB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begin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instrText xml:space="preserve"> HYPERLINK "https://saas.bk-cdn01.com/t/ee022e93-6f96-4b04-9b1f-eb9f6973a6da/u/e17cbffb-6a6d-4a59-9464-41b33514d05e/1671263671686/%E7%A6%BB%E7%BA%BF%E5%AE%89%E8%A3%85%E5%8C%85vsftpd_for_A%E7%89%88.zip" \t "https://faq.uniontech.com/sever/install/_blank" </w:instrTex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separate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离线安装包vsftpd_for_D版.zip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7B7E89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7B7E89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588.0 KB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begin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instrText xml:space="preserve"> HYPERLINK "https://saas.bk-cdn01.com/t/ee022e93-6f96-4b04-9b1f-eb9f6973a6da/u/e17cbffb-6a6d-4a59-9464-41b33514d05e/1671263685970/%E7%A6%BB%E7%BA%BF%E5%AE%89%E8%A3%85%E5%8C%85vsftpd_for_D%E7%89%88.zip" \t "https://faq.uniontech.com/sever/install/_blank" </w:instrTex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separate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离线安装包vsftpd_for_E版.zip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7B7E89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7B7E89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161.5 KB</w:t>
      </w:r>
    </w:p>
    <w:p>
      <w:pPr>
        <w:keepNext w:val="0"/>
        <w:keepLines w:val="0"/>
        <w:widowControl/>
        <w:suppressLineNumbers w:val="0"/>
        <w:pBdr>
          <w:top w:val="single" w:color="auto" w:sz="2" w:space="9"/>
          <w:left w:val="single" w:color="auto" w:sz="2" w:space="15"/>
          <w:bottom w:val="single" w:color="auto" w:sz="2" w:space="9"/>
          <w:right w:val="single" w:color="auto" w:sz="2" w:space="15"/>
        </w:pBdr>
        <w:shd w:val="clear" w:color="auto" w:fill="FFFFFF"/>
        <w:spacing w:before="150" w:beforeAutospacing="0" w:after="15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begin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instrText xml:space="preserve"> HYPERLINK "https://saas.bk-cdn01.com/t/ee022e93-6f96-4b04-9b1f-eb9f6973a6da/u/e17cbffb-6a6d-4a59-9464-41b33514d05e/1671263692494/%E7%A6%BB%E7%BA%BF%E5%AE%89%E8%A3%85%E5%8C%85vsftpd_for_E%E7%89%88.zip" \t "https://faq.uniontech.com/sever/install/_blank" </w:instrText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separate"/>
      </w:r>
      <w:r>
        <w:rPr>
          <w:rFonts w:hint="default" w:ascii="Segoe UI" w:hAnsi="Segoe UI" w:eastAsia="Segoe UI" w:cs="Segoe UI"/>
          <w:i w:val="0"/>
          <w:caps w:val="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D版安装vsftp包。执行命令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dpkg -i 安装包名称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591300" cy="628650"/>
            <wp:effectExtent l="0" t="0" r="0" b="0"/>
            <wp:docPr id="13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D版离线方式安装vsftp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A、E版安装vsftp包。执行命令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rpm -ivh 安装包名称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591300" cy="590550"/>
            <wp:effectExtent l="0" t="0" r="0" b="0"/>
            <wp:docPr id="14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A、E版安装vsftp包</w:t>
      </w:r>
    </w:p>
    <w:p>
      <w:pPr>
        <w:pStyle w:val="4"/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i w:val="0"/>
          <w:caps w:val="0"/>
          <w:color w:val="303030"/>
          <w:spacing w:val="0"/>
          <w:bdr w:val="single" w:color="auto" w:sz="2" w:space="0"/>
          <w:shd w:val="clear" w:color="auto" w:fill="FFFFFF"/>
        </w:rPr>
        <w:t>创建ftp共享目录</w: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begin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instrText xml:space="preserve"> HYPERLINK "https://faq.uniontech.com/sever/install/javascript:;" </w:instrText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separate"/>
      </w:r>
      <w:r>
        <w:rPr>
          <w:i w:val="0"/>
          <w:caps w:val="0"/>
          <w:spacing w:val="0"/>
          <w:bdr w:val="single" w:color="auto" w:sz="2" w:space="0"/>
          <w:shd w:val="clear" w:color="auto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mkdir -p /srv/ftp/pub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创建ftp共享文件夹；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执行命令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bdr w:val="single" w:color="auto" w:sz="2" w:space="0"/>
          <w:shd w:val="clear" w:color="auto" w:fill="FFFFFF"/>
          <w:lang w:val="en-US" w:eastAsia="zh-CN" w:bidi="ar"/>
        </w:rPr>
        <w:t>chmod -R</w:t>
      </w:r>
      <w:r>
        <w:rPr>
          <w:rStyle w:val="7"/>
          <w:rFonts w:hint="default" w:ascii="Consolas" w:hAnsi="Consolas" w:eastAsia="Consolas" w:cs="Consolas"/>
          <w:i w:val="0"/>
          <w:caps w:val="0"/>
          <w:color w:val="C44545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对目录/srv/ftp/pub赋予读写权限。</w: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drawing>
          <wp:inline distT="0" distB="0" distL="114300" distR="114300">
            <wp:extent cx="6162675" cy="1562100"/>
            <wp:effectExtent l="0" t="0" r="9525" b="0"/>
            <wp:docPr id="1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center"/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创建ftp共享目录</w:t>
      </w:r>
    </w:p>
    <w:p>
      <w:pPr>
        <w:keepNext w:val="0"/>
        <w:keepLines w:val="0"/>
        <w:widowControl/>
        <w:suppressLineNumbers w:val="0"/>
        <w:pBdr>
          <w:top w:val="dashed" w:color="auto" w:sz="6" w:space="0"/>
          <w:left w:val="single" w:color="auto" w:sz="2" w:space="0"/>
          <w:bottom w:val="single" w:color="auto" w:sz="2" w:space="0"/>
          <w:right w:val="single" w:color="auto" w:sz="2" w:space="0"/>
        </w:pBdr>
        <w:spacing w:after="0" w:afterAutospacing="0"/>
        <w:ind w:left="0" w:right="0"/>
      </w:pPr>
      <w:r>
        <w:rPr>
          <w:rFonts w:hint="default" w:ascii="Segoe UI" w:hAnsi="Segoe UI" w:eastAsia="Segoe UI" w:cs="Segoe UI"/>
          <w:i w:val="0"/>
          <w:caps w:val="0"/>
          <w:color w:val="888888"/>
          <w:spacing w:val="0"/>
          <w:sz w:val="27"/>
          <w:szCs w:val="27"/>
        </w:rPr>
        <w:pict>
          <v:rect id="_x0000_i105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color="auto" w:fill="FFFFFF"/>
        <w:spacing w:after="0" w:afterAutospacing="0"/>
        <w:ind w:left="0" w:firstLine="0"/>
        <w:jc w:val="left"/>
        <w:rPr>
          <w:rFonts w:hint="default" w:ascii="Segoe UI" w:hAnsi="Segoe UI" w:eastAsia="Segoe UI" w:cs="Segoe UI"/>
          <w:i w:val="0"/>
          <w:caps w:val="0"/>
          <w:color w:val="303030"/>
          <w:spacing w:val="0"/>
          <w:sz w:val="27"/>
          <w:szCs w:val="27"/>
        </w:rPr>
      </w:pP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 ©统信软件技术有限公司。访问者可将本网站提供的内容或服务用于个人学习、研究或欣赏，以及其他非商业性或非盈利性用途，但同时应遵守著作权法及其他相关法律的规定，不得侵犯本网站及相关权利人的合法权利。除此以外，将本网站任何内容或服务进行转载，须备注：</w:t>
      </w:r>
      <w:r>
        <w:rPr>
          <w:rFonts w:hint="default" w:ascii="Segoe UI" w:hAnsi="Segoe UI" w:eastAsia="Segoe UI" w:cs="Segoe UI"/>
          <w:b/>
          <w:i w:val="0"/>
          <w:caps w:val="0"/>
          <w:color w:val="303030"/>
          <w:spacing w:val="0"/>
          <w:kern w:val="0"/>
          <w:sz w:val="27"/>
          <w:szCs w:val="27"/>
          <w:bdr w:val="single" w:color="auto" w:sz="2" w:space="0"/>
          <w:shd w:val="clear" w:color="auto" w:fill="FFFFFF"/>
          <w:lang w:val="en-US" w:eastAsia="zh-CN" w:bidi="ar"/>
        </w:rPr>
        <w:t>该文档出自【faq.uniontech.com】统信软件知识分享平台</w:t>
      </w:r>
      <w:r>
        <w:rPr>
          <w:rFonts w:hint="default" w:ascii="Segoe UI" w:hAnsi="Segoe UI" w:eastAsia="Segoe UI" w:cs="Segoe UI"/>
          <w:i w:val="0"/>
          <w:caps w:val="0"/>
          <w:color w:val="303030"/>
          <w:spacing w:val="0"/>
          <w:kern w:val="0"/>
          <w:sz w:val="27"/>
          <w:szCs w:val="27"/>
          <w:shd w:val="clear" w:color="auto" w:fill="FFFFFF"/>
          <w:lang w:val="en-US" w:eastAsia="zh-CN" w:bidi="ar"/>
        </w:rPr>
        <w:t>。否则统信软件将追究相关版权责任。</w:t>
      </w:r>
    </w:p>
    <w:p/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723AC"/>
    <w:rsid w:val="17BE0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rPr>
      <w:sz w:val="24"/>
    </w:rPr>
  </w:style>
  <w:style w:type="character" w:styleId="7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2026-06-29T08:57:47Z</dcterms:modified>
  <dc:title>信服务器操作系统【搭建FTP】设置介绍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